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B11CB" w14:textId="77777777" w:rsidR="008556C1" w:rsidRDefault="008556C1" w:rsidP="008556C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06DD63F" w14:textId="77777777" w:rsidR="00CA774C" w:rsidRPr="008556C1" w:rsidRDefault="00CA774C" w:rsidP="008556C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E465B20" w14:textId="3CE7B069" w:rsidR="008556C1" w:rsidRPr="008556C1" w:rsidRDefault="008556C1" w:rsidP="008556C1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Vzdrževanje službenih vozil in delovnih strojev </w:t>
      </w:r>
      <w:r w:rsidRPr="008556C1">
        <w:rPr>
          <w:rFonts w:ascii="Arial" w:eastAsia="Calibri" w:hAnsi="Arial" w:cs="Arial"/>
          <w:b/>
          <w:sz w:val="20"/>
          <w:szCs w:val="20"/>
        </w:rPr>
        <w:t>JNOKP-0</w:t>
      </w:r>
      <w:r w:rsidR="00584B55">
        <w:rPr>
          <w:rFonts w:ascii="Arial" w:eastAsia="Calibri" w:hAnsi="Arial" w:cs="Arial"/>
          <w:b/>
          <w:sz w:val="20"/>
          <w:szCs w:val="20"/>
        </w:rPr>
        <w:t>2</w:t>
      </w:r>
      <w:r w:rsidRPr="008556C1">
        <w:rPr>
          <w:rFonts w:ascii="Arial" w:eastAsia="Calibri" w:hAnsi="Arial" w:cs="Arial"/>
          <w:b/>
          <w:sz w:val="20"/>
          <w:szCs w:val="20"/>
        </w:rPr>
        <w:t>20</w:t>
      </w:r>
      <w:r w:rsidR="000D0CCD">
        <w:rPr>
          <w:rFonts w:ascii="Arial" w:eastAsia="Calibri" w:hAnsi="Arial" w:cs="Arial"/>
          <w:b/>
          <w:sz w:val="20"/>
          <w:szCs w:val="20"/>
        </w:rPr>
        <w:t>2</w:t>
      </w:r>
      <w:r w:rsidR="00584B55">
        <w:rPr>
          <w:rFonts w:ascii="Arial" w:eastAsia="Calibri" w:hAnsi="Arial" w:cs="Arial"/>
          <w:b/>
          <w:sz w:val="20"/>
          <w:szCs w:val="20"/>
        </w:rPr>
        <w:t>5</w:t>
      </w:r>
    </w:p>
    <w:p w14:paraId="3C2285E6" w14:textId="77777777" w:rsidR="008556C1" w:rsidRPr="008556C1" w:rsidRDefault="008556C1" w:rsidP="008556C1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sl-SI"/>
        </w:rPr>
      </w:pPr>
    </w:p>
    <w:p w14:paraId="13778B48" w14:textId="77777777" w:rsidR="008556C1" w:rsidRPr="008556C1" w:rsidRDefault="008556C1" w:rsidP="008556C1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sl-SI"/>
        </w:rPr>
      </w:pPr>
    </w:p>
    <w:p w14:paraId="6C27064C" w14:textId="77777777" w:rsidR="008556C1" w:rsidRPr="008556C1" w:rsidRDefault="008556C1" w:rsidP="008556C1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sl-SI"/>
        </w:rPr>
      </w:pPr>
    </w:p>
    <w:p w14:paraId="302973D7" w14:textId="77777777" w:rsidR="008556C1" w:rsidRDefault="008556C1" w:rsidP="008556C1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sl-SI"/>
        </w:rPr>
      </w:pPr>
      <w:r w:rsidRPr="008556C1">
        <w:rPr>
          <w:rFonts w:ascii="Arial" w:eastAsia="Calibri" w:hAnsi="Arial" w:cs="Arial"/>
          <w:b/>
          <w:sz w:val="20"/>
          <w:szCs w:val="20"/>
          <w:lang w:eastAsia="sl-SI"/>
        </w:rPr>
        <w:t xml:space="preserve">PONUDBENI PREDRAČUN št. </w:t>
      </w:r>
      <w:r w:rsidRPr="008556C1">
        <w:rPr>
          <w:rFonts w:ascii="Arial" w:eastAsia="Calibri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8556C1">
        <w:rPr>
          <w:rFonts w:ascii="Arial" w:eastAsia="Calibri" w:hAnsi="Arial" w:cs="Arial"/>
          <w:sz w:val="20"/>
          <w:szCs w:val="20"/>
          <w:lang w:eastAsia="sl-SI"/>
        </w:rPr>
        <w:instrText xml:space="preserve"> FORMTEXT </w:instrText>
      </w:r>
      <w:r w:rsidRPr="008556C1">
        <w:rPr>
          <w:rFonts w:ascii="Arial" w:eastAsia="Calibri" w:hAnsi="Arial" w:cs="Arial"/>
          <w:sz w:val="20"/>
          <w:szCs w:val="20"/>
          <w:lang w:eastAsia="sl-SI"/>
        </w:rPr>
      </w:r>
      <w:r w:rsidRPr="008556C1">
        <w:rPr>
          <w:rFonts w:ascii="Arial" w:eastAsia="Calibri" w:hAnsi="Arial" w:cs="Arial"/>
          <w:sz w:val="20"/>
          <w:szCs w:val="20"/>
          <w:lang w:eastAsia="sl-SI"/>
        </w:rPr>
        <w:fldChar w:fldCharType="separate"/>
      </w:r>
      <w:r w:rsidRPr="008556C1">
        <w:rPr>
          <w:rFonts w:ascii="Arial" w:eastAsia="Calibri" w:hAnsi="Arial" w:cs="Arial"/>
          <w:noProof/>
          <w:sz w:val="20"/>
          <w:szCs w:val="20"/>
          <w:lang w:eastAsia="sl-SI"/>
        </w:rPr>
        <w:t> </w:t>
      </w:r>
      <w:r w:rsidRPr="008556C1">
        <w:rPr>
          <w:rFonts w:ascii="Arial" w:eastAsia="Calibri" w:hAnsi="Arial" w:cs="Arial"/>
          <w:noProof/>
          <w:sz w:val="20"/>
          <w:szCs w:val="20"/>
          <w:lang w:eastAsia="sl-SI"/>
        </w:rPr>
        <w:t> </w:t>
      </w:r>
      <w:r w:rsidRPr="008556C1">
        <w:rPr>
          <w:rFonts w:ascii="Arial" w:eastAsia="Calibri" w:hAnsi="Arial" w:cs="Arial"/>
          <w:noProof/>
          <w:sz w:val="20"/>
          <w:szCs w:val="20"/>
          <w:lang w:eastAsia="sl-SI"/>
        </w:rPr>
        <w:t> </w:t>
      </w:r>
      <w:r w:rsidRPr="008556C1">
        <w:rPr>
          <w:rFonts w:ascii="Arial" w:eastAsia="Calibri" w:hAnsi="Arial" w:cs="Arial"/>
          <w:noProof/>
          <w:sz w:val="20"/>
          <w:szCs w:val="20"/>
          <w:lang w:eastAsia="sl-SI"/>
        </w:rPr>
        <w:t> </w:t>
      </w:r>
      <w:r w:rsidRPr="008556C1">
        <w:rPr>
          <w:rFonts w:ascii="Arial" w:eastAsia="Calibri" w:hAnsi="Arial" w:cs="Arial"/>
          <w:noProof/>
          <w:sz w:val="20"/>
          <w:szCs w:val="20"/>
          <w:lang w:eastAsia="sl-SI"/>
        </w:rPr>
        <w:t> </w:t>
      </w:r>
      <w:r w:rsidRPr="008556C1">
        <w:rPr>
          <w:rFonts w:ascii="Arial" w:eastAsia="Calibri" w:hAnsi="Arial" w:cs="Arial"/>
          <w:sz w:val="20"/>
          <w:szCs w:val="20"/>
          <w:lang w:eastAsia="sl-SI"/>
        </w:rPr>
        <w:fldChar w:fldCharType="end"/>
      </w:r>
    </w:p>
    <w:p w14:paraId="414DDE0A" w14:textId="77777777" w:rsidR="008556C1" w:rsidRDefault="008556C1" w:rsidP="008556C1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sl-SI"/>
        </w:rPr>
      </w:pPr>
    </w:p>
    <w:p w14:paraId="634C04CA" w14:textId="77777777" w:rsidR="008556C1" w:rsidRPr="008556C1" w:rsidRDefault="008556C1" w:rsidP="008556C1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sl-SI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704"/>
        <w:gridCol w:w="1422"/>
        <w:gridCol w:w="1418"/>
        <w:gridCol w:w="1407"/>
      </w:tblGrid>
      <w:tr w:rsidR="008556C1" w:rsidRPr="008556C1" w14:paraId="54B5FFEB" w14:textId="77777777" w:rsidTr="00C656CD">
        <w:trPr>
          <w:trHeight w:val="270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FFFFFF" w:themeFill="background1"/>
            <w:noWrap/>
          </w:tcPr>
          <w:p w14:paraId="7660AD72" w14:textId="77777777" w:rsidR="008556C1" w:rsidRPr="008556C1" w:rsidRDefault="008556C1" w:rsidP="008556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7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AD61D" w14:textId="77777777" w:rsidR="008556C1" w:rsidRPr="008556C1" w:rsidRDefault="008556C1" w:rsidP="008556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24FF5C" w14:textId="77777777" w:rsidR="008556C1" w:rsidRPr="008556C1" w:rsidRDefault="008556C1" w:rsidP="000040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Sklop 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F654AC2" w14:textId="4047B32E" w:rsidR="008556C1" w:rsidRPr="008556C1" w:rsidRDefault="008556C1" w:rsidP="000040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Sklop</w:t>
            </w:r>
            <w:r w:rsidR="009A38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BF1C241" w14:textId="77777777" w:rsidR="008556C1" w:rsidRPr="008556C1" w:rsidRDefault="008556C1" w:rsidP="000040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Sklop 3</w:t>
            </w:r>
          </w:p>
        </w:tc>
      </w:tr>
      <w:tr w:rsidR="008556C1" w:rsidRPr="008556C1" w14:paraId="61D233FA" w14:textId="77777777" w:rsidTr="00C656CD">
        <w:trPr>
          <w:trHeight w:val="6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527BF13" w14:textId="77777777" w:rsidR="00004059" w:rsidRDefault="00004059" w:rsidP="008556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  <w:p w14:paraId="40DA1A89" w14:textId="77777777" w:rsidR="00004059" w:rsidRDefault="00004059" w:rsidP="008556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  <w:p w14:paraId="0A38E36C" w14:textId="77777777" w:rsidR="00004059" w:rsidRDefault="00004059" w:rsidP="008556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  <w:p w14:paraId="43795E0E" w14:textId="77777777" w:rsidR="00004059" w:rsidRDefault="00004059" w:rsidP="008556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  <w:p w14:paraId="221A254A" w14:textId="77777777" w:rsidR="008556C1" w:rsidRPr="008556C1" w:rsidRDefault="008556C1" w:rsidP="000040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8556C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Vrsta storitve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15586E" w14:textId="77777777" w:rsidR="008556C1" w:rsidRPr="008556C1" w:rsidRDefault="008556C1" w:rsidP="008556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8556C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Enota mere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EE57EB" w14:textId="77777777" w:rsidR="008556C1" w:rsidRPr="008556C1" w:rsidRDefault="00004059" w:rsidP="000040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</w:t>
            </w:r>
            <w:r w:rsidR="008556C1" w:rsidRPr="008556C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rednost </w:t>
            </w:r>
            <w:r w:rsidR="008556C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 EUR brez DDV (dva decimalna mesta natančno)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BAF91B0" w14:textId="77777777" w:rsidR="008556C1" w:rsidRDefault="008556C1" w:rsidP="008556C1">
            <w:r w:rsidRPr="008556C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vrednost </w:t>
            </w:r>
            <w:r w:rsidRPr="005929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 EUR brez DDV (dva decimalna mesta natančno)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974D313" w14:textId="77777777" w:rsidR="008556C1" w:rsidRDefault="008556C1" w:rsidP="008556C1">
            <w:r w:rsidRPr="008556C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vrednost </w:t>
            </w:r>
            <w:r w:rsidRPr="005929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 EUR brez DDV (dva decimalna mesta natančno)</w:t>
            </w:r>
          </w:p>
        </w:tc>
      </w:tr>
      <w:tr w:rsidR="008556C1" w:rsidRPr="008556C1" w14:paraId="5B4EA511" w14:textId="77777777" w:rsidTr="00C656CD">
        <w:trPr>
          <w:trHeight w:val="4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0E0E0" w14:textId="77777777" w:rsidR="008556C1" w:rsidRPr="008556C1" w:rsidRDefault="008556C1" w:rsidP="008556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8556C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cena brez DDV</w:t>
            </w:r>
            <w:r w:rsidRPr="008556C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mehanika- manj zahtevna dela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FD02A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8556C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ura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C1861D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4302D7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D0E785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56C1" w:rsidRPr="008556C1" w14:paraId="1BEA3A52" w14:textId="77777777" w:rsidTr="00C656CD">
        <w:trPr>
          <w:trHeight w:val="5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F6F83" w14:textId="77777777" w:rsidR="008556C1" w:rsidRPr="008556C1" w:rsidRDefault="008556C1" w:rsidP="008556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8556C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cena brez DDV</w:t>
            </w:r>
            <w:r w:rsidRPr="008556C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mehanika- srednje zahtevna dela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5FBD7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8556C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ura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9B1556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8E60DB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267884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56C1" w:rsidRPr="008556C1" w14:paraId="5CAFDE39" w14:textId="77777777" w:rsidTr="00C656CD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C1184" w14:textId="77777777" w:rsidR="008556C1" w:rsidRPr="008556C1" w:rsidRDefault="008556C1" w:rsidP="008556C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8556C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cena brez DDV</w:t>
            </w:r>
            <w:r w:rsidRPr="008556C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mehanika- zelo zahtevna dela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8B17F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8556C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ura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4E25FD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40E02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6A5E4A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56C1" w:rsidRPr="008556C1" w14:paraId="2A9DCAD2" w14:textId="77777777" w:rsidTr="00004059">
        <w:trPr>
          <w:trHeight w:val="45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D2A64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01791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Višina popusta v % (dva decimalna mesta natančno)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4FC53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Višina popusta v % (dva decimalna mesta natančno)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0F683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Višina popusta v % (dva decimalna mesta natančno)</w:t>
            </w:r>
          </w:p>
        </w:tc>
      </w:tr>
      <w:tr w:rsidR="008556C1" w:rsidRPr="008556C1" w14:paraId="31AF424E" w14:textId="77777777" w:rsidTr="00C656CD">
        <w:trPr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9BDB" w14:textId="77777777" w:rsidR="008556C1" w:rsidRPr="008556C1" w:rsidRDefault="008556C1" w:rsidP="008556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Popust </w:t>
            </w: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 uradni cenik originalnih nadomestnih delov in materiala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B9D190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A95336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A1D8E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7C8961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56C1" w:rsidRPr="008556C1" w14:paraId="5F40E842" w14:textId="77777777" w:rsidTr="00C656CD">
        <w:trPr>
          <w:trHeight w:val="5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6BAD" w14:textId="77777777" w:rsidR="008556C1" w:rsidRPr="008556C1" w:rsidRDefault="008556C1" w:rsidP="008556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Popust</w:t>
            </w: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na uradni cenik neoriginalne (generične) nadomestne dele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228E4F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%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BA4AF6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A862D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5A38C6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04059" w:rsidRPr="008556C1" w14:paraId="20FA063F" w14:textId="77777777" w:rsidTr="00004059">
        <w:trPr>
          <w:trHeight w:val="140"/>
        </w:trPr>
        <w:tc>
          <w:tcPr>
            <w:tcW w:w="90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1B0E22" w14:textId="77777777" w:rsidR="00004059" w:rsidRPr="008556C1" w:rsidRDefault="00004059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8556C1" w:rsidRPr="008556C1" w14:paraId="0818874A" w14:textId="77777777" w:rsidTr="00C656CD">
        <w:trPr>
          <w:trHeight w:val="8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E54D6" w14:textId="77777777" w:rsidR="008556C1" w:rsidRPr="008556C1" w:rsidRDefault="008556C1" w:rsidP="0028148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Lokacija </w:t>
            </w: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servisne delavnice ponudnika; ponudnik vpiše točen naslov, kjer bo opravljal servisiranje naročnikovih vozil in delovnih strojev (</w:t>
            </w:r>
            <w:r w:rsidRPr="008556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ulica, hišna št, poštna št. in kraj</w:t>
            </w: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4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996731" w14:textId="77777777" w:rsidR="008556C1" w:rsidRPr="008556C1" w:rsidRDefault="008556C1" w:rsidP="008556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56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300AD61C" w14:textId="77777777" w:rsidR="008556C1" w:rsidRPr="008556C1" w:rsidRDefault="008556C1" w:rsidP="008556C1">
      <w:pPr>
        <w:spacing w:after="0" w:line="240" w:lineRule="auto"/>
        <w:rPr>
          <w:rFonts w:ascii="Arial" w:eastAsia="Calibri" w:hAnsi="Arial" w:cs="Arial"/>
          <w:sz w:val="20"/>
          <w:szCs w:val="20"/>
          <w:lang w:eastAsia="sl-SI"/>
        </w:rPr>
      </w:pPr>
    </w:p>
    <w:p w14:paraId="2AC4BACD" w14:textId="191580E7" w:rsidR="00004059" w:rsidRDefault="00004059" w:rsidP="0000405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Okvirna vrednost ponudbenega predračuna za </w:t>
      </w:r>
      <w:r w:rsidR="000D0CCD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1</w:t>
      </w:r>
      <w:r w:rsidR="00295F1B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2</w:t>
      </w:r>
      <w:r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mesecev znaša za sklop 1 </w:t>
      </w:r>
      <w:r w:rsidR="00295F1B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2</w:t>
      </w:r>
      <w:r w:rsidR="00584B55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8</w:t>
      </w:r>
      <w:r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.</w:t>
      </w:r>
      <w:r w:rsidR="00E920B9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0</w:t>
      </w:r>
      <w:r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00,00 EUR brez DDV, za sklop 2 </w:t>
      </w:r>
      <w:r w:rsidR="00E920B9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4</w:t>
      </w:r>
      <w:r w:rsidR="00584B55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2</w:t>
      </w:r>
      <w:r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.</w:t>
      </w:r>
      <w:r w:rsidR="00295F1B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0</w:t>
      </w:r>
      <w:r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00,00 EUR brez DDV in za sklop 3 </w:t>
      </w:r>
      <w:r w:rsidR="00617897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1</w:t>
      </w:r>
      <w:r w:rsidR="00584B55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4</w:t>
      </w:r>
      <w:r w:rsidR="002E6DAE"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4</w:t>
      </w:r>
      <w:r w:rsidRPr="002E6DAE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.000,00 EUR brez DDV.</w:t>
      </w:r>
    </w:p>
    <w:p w14:paraId="583F2104" w14:textId="77777777" w:rsidR="00004059" w:rsidRPr="00004059" w:rsidRDefault="00004059" w:rsidP="0000405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8E2686E" w14:textId="77777777" w:rsidR="008556C1" w:rsidRDefault="008556C1" w:rsidP="008556C1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A7DF4CC" w14:textId="77777777" w:rsidR="00CA774C" w:rsidRDefault="00CA774C" w:rsidP="008556C1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533" w:type="dxa"/>
        <w:jc w:val="right"/>
        <w:tblLayout w:type="fixed"/>
        <w:tblLook w:val="0000" w:firstRow="0" w:lastRow="0" w:firstColumn="0" w:lastColumn="0" w:noHBand="0" w:noVBand="0"/>
      </w:tblPr>
      <w:tblGrid>
        <w:gridCol w:w="3363"/>
        <w:gridCol w:w="1826"/>
        <w:gridCol w:w="4344"/>
      </w:tblGrid>
      <w:tr w:rsidR="008556C1" w:rsidRPr="008556C1" w14:paraId="0D7D98C4" w14:textId="77777777" w:rsidTr="00CA774C">
        <w:trPr>
          <w:trHeight w:val="381"/>
          <w:jc w:val="right"/>
        </w:trPr>
        <w:tc>
          <w:tcPr>
            <w:tcW w:w="3363" w:type="dxa"/>
          </w:tcPr>
          <w:p w14:paraId="70CCEC7F" w14:textId="77777777" w:rsidR="008556C1" w:rsidRPr="008556C1" w:rsidRDefault="008556C1" w:rsidP="008556C1">
            <w:pPr>
              <w:spacing w:after="12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556C1">
              <w:rPr>
                <w:rFonts w:ascii="Arial" w:eastAsia="Calibri" w:hAnsi="Arial" w:cs="Arial"/>
                <w:sz w:val="20"/>
                <w:szCs w:val="20"/>
              </w:rPr>
              <w:t xml:space="preserve">Kraj: 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</w:tcPr>
          <w:p w14:paraId="0099A83F" w14:textId="77777777" w:rsidR="008556C1" w:rsidRPr="008556C1" w:rsidRDefault="008556C1" w:rsidP="008556C1">
            <w:pPr>
              <w:spacing w:after="12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344" w:type="dxa"/>
          </w:tcPr>
          <w:p w14:paraId="21D81FC7" w14:textId="77777777" w:rsidR="008556C1" w:rsidRPr="008556C1" w:rsidRDefault="008556C1" w:rsidP="008556C1">
            <w:pPr>
              <w:spacing w:after="12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8556C1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  <w:p w14:paraId="7B47D32E" w14:textId="77777777" w:rsidR="008556C1" w:rsidRPr="008556C1" w:rsidRDefault="008556C1" w:rsidP="008556C1">
            <w:pPr>
              <w:spacing w:after="120"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556C1" w:rsidRPr="008556C1" w14:paraId="3F116EE6" w14:textId="77777777" w:rsidTr="00CA774C">
        <w:trPr>
          <w:trHeight w:val="765"/>
          <w:jc w:val="right"/>
        </w:trPr>
        <w:tc>
          <w:tcPr>
            <w:tcW w:w="3363" w:type="dxa"/>
          </w:tcPr>
          <w:p w14:paraId="265A5B9D" w14:textId="77777777" w:rsidR="008556C1" w:rsidRPr="008556C1" w:rsidRDefault="008556C1" w:rsidP="008556C1">
            <w:pPr>
              <w:spacing w:after="12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556C1">
              <w:rPr>
                <w:rFonts w:ascii="Arial" w:eastAsia="Calibri" w:hAnsi="Arial" w:cs="Arial"/>
                <w:sz w:val="20"/>
                <w:szCs w:val="20"/>
              </w:rPr>
              <w:t>Datum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 xml:space="preserve">: 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556C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</w:tcPr>
          <w:p w14:paraId="737969A7" w14:textId="77777777" w:rsidR="008556C1" w:rsidRPr="008556C1" w:rsidRDefault="008556C1" w:rsidP="008556C1">
            <w:pPr>
              <w:spacing w:after="12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344" w:type="dxa"/>
          </w:tcPr>
          <w:p w14:paraId="13D720C9" w14:textId="77777777" w:rsidR="008556C1" w:rsidRPr="008556C1" w:rsidRDefault="008556C1" w:rsidP="008556C1">
            <w:pPr>
              <w:spacing w:after="12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AD84A05" w14:textId="20846DFE" w:rsidR="00162ACF" w:rsidRDefault="00162ACF" w:rsidP="008556C1"/>
    <w:sectPr w:rsidR="00162A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0F13" w14:textId="77777777" w:rsidR="00415B76" w:rsidRDefault="00415B76" w:rsidP="008556C1">
      <w:pPr>
        <w:spacing w:after="0" w:line="240" w:lineRule="auto"/>
      </w:pPr>
      <w:r>
        <w:separator/>
      </w:r>
    </w:p>
  </w:endnote>
  <w:endnote w:type="continuationSeparator" w:id="0">
    <w:p w14:paraId="4B3E9138" w14:textId="77777777" w:rsidR="00415B76" w:rsidRDefault="00415B76" w:rsidP="00855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84FF6" w14:textId="77777777" w:rsidR="00584B55" w:rsidRDefault="00584B5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21CC6" w14:textId="1B3EE135" w:rsidR="002E109C" w:rsidRPr="002E109C" w:rsidRDefault="002E109C" w:rsidP="002E109C">
    <w:pPr>
      <w:tabs>
        <w:tab w:val="center" w:pos="4536"/>
        <w:tab w:val="right" w:pos="9072"/>
      </w:tabs>
      <w:spacing w:after="0" w:line="240" w:lineRule="auto"/>
      <w:rPr>
        <w:rFonts w:ascii="Arial Narrow" w:eastAsia="Times New Roman" w:hAnsi="Arial Narrow" w:cs="Arial"/>
        <w:i/>
        <w:iCs/>
        <w:sz w:val="20"/>
        <w:szCs w:val="20"/>
        <w:lang w:eastAsia="sl-SI"/>
      </w:rPr>
    </w:pPr>
    <w:r w:rsidRPr="002E109C">
      <w:rPr>
        <w:rFonts w:ascii="Arial Narrow" w:eastAsia="Times New Roman" w:hAnsi="Arial Narrow" w:cs="Arial"/>
        <w:i/>
        <w:iCs/>
        <w:sz w:val="20"/>
        <w:szCs w:val="20"/>
        <w:lang w:eastAsia="sl-SI"/>
      </w:rPr>
      <w:t>JNKOP-0</w:t>
    </w:r>
    <w:r w:rsidR="00584B55">
      <w:rPr>
        <w:rFonts w:ascii="Arial Narrow" w:eastAsia="Times New Roman" w:hAnsi="Arial Narrow" w:cs="Arial"/>
        <w:i/>
        <w:iCs/>
        <w:sz w:val="20"/>
        <w:szCs w:val="20"/>
        <w:lang w:eastAsia="sl-SI"/>
      </w:rPr>
      <w:t>2</w:t>
    </w:r>
    <w:r w:rsidRPr="002E109C">
      <w:rPr>
        <w:rFonts w:ascii="Arial Narrow" w:eastAsia="Times New Roman" w:hAnsi="Arial Narrow" w:cs="Arial"/>
        <w:i/>
        <w:iCs/>
        <w:sz w:val="20"/>
        <w:szCs w:val="20"/>
        <w:lang w:eastAsia="sl-SI"/>
      </w:rPr>
      <w:t>202</w:t>
    </w:r>
    <w:r w:rsidR="00584B55">
      <w:rPr>
        <w:rFonts w:ascii="Arial Narrow" w:eastAsia="Times New Roman" w:hAnsi="Arial Narrow" w:cs="Arial"/>
        <w:i/>
        <w:iCs/>
        <w:sz w:val="20"/>
        <w:szCs w:val="20"/>
        <w:lang w:eastAsia="sl-SI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F0E2" w14:textId="77777777" w:rsidR="00584B55" w:rsidRDefault="00584B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2EB8F" w14:textId="77777777" w:rsidR="00415B76" w:rsidRDefault="00415B76" w:rsidP="008556C1">
      <w:pPr>
        <w:spacing w:after="0" w:line="240" w:lineRule="auto"/>
      </w:pPr>
      <w:r>
        <w:separator/>
      </w:r>
    </w:p>
  </w:footnote>
  <w:footnote w:type="continuationSeparator" w:id="0">
    <w:p w14:paraId="5919F71A" w14:textId="77777777" w:rsidR="00415B76" w:rsidRDefault="00415B76" w:rsidP="00855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C0D1C" w14:textId="77777777" w:rsidR="00584B55" w:rsidRDefault="00584B5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3FD94" w14:textId="77777777" w:rsidR="008556C1" w:rsidRDefault="008556C1">
    <w:pPr>
      <w:pStyle w:val="Glava"/>
    </w:pPr>
    <w:r>
      <w:rPr>
        <w:noProof/>
      </w:rPr>
      <w:drawing>
        <wp:inline distT="0" distB="0" distL="0" distR="0" wp14:anchorId="0B32313E" wp14:editId="1F97DD49">
          <wp:extent cx="5760720" cy="455930"/>
          <wp:effectExtent l="0" t="0" r="0" b="127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716A" w14:textId="77777777" w:rsidR="00584B55" w:rsidRDefault="00584B5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6C1"/>
    <w:rsid w:val="00004059"/>
    <w:rsid w:val="000D0CCD"/>
    <w:rsid w:val="00162ACF"/>
    <w:rsid w:val="00281488"/>
    <w:rsid w:val="00283941"/>
    <w:rsid w:val="00295F1B"/>
    <w:rsid w:val="002E109C"/>
    <w:rsid w:val="002E6DAE"/>
    <w:rsid w:val="00312402"/>
    <w:rsid w:val="00382CA4"/>
    <w:rsid w:val="003E2E98"/>
    <w:rsid w:val="00415B76"/>
    <w:rsid w:val="00520FB4"/>
    <w:rsid w:val="005612A4"/>
    <w:rsid w:val="00584B55"/>
    <w:rsid w:val="005B4B45"/>
    <w:rsid w:val="00617897"/>
    <w:rsid w:val="0069675E"/>
    <w:rsid w:val="00720D9B"/>
    <w:rsid w:val="00744A90"/>
    <w:rsid w:val="007824D6"/>
    <w:rsid w:val="00817A58"/>
    <w:rsid w:val="008556C1"/>
    <w:rsid w:val="009A382A"/>
    <w:rsid w:val="00A27A78"/>
    <w:rsid w:val="00C656CD"/>
    <w:rsid w:val="00CA774C"/>
    <w:rsid w:val="00CF3022"/>
    <w:rsid w:val="00D3667A"/>
    <w:rsid w:val="00E06B27"/>
    <w:rsid w:val="00E310DA"/>
    <w:rsid w:val="00E920B9"/>
    <w:rsid w:val="00F42DFF"/>
    <w:rsid w:val="00FD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EDD32"/>
  <w15:chartTrackingRefBased/>
  <w15:docId w15:val="{8C319B54-6855-4B79-B230-C7FB0DF5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55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556C1"/>
  </w:style>
  <w:style w:type="paragraph" w:styleId="Noga">
    <w:name w:val="footer"/>
    <w:basedOn w:val="Navaden"/>
    <w:link w:val="NogaZnak"/>
    <w:uiPriority w:val="99"/>
    <w:unhideWhenUsed/>
    <w:rsid w:val="00855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55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9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Strasek</cp:lastModifiedBy>
  <cp:revision>10</cp:revision>
  <dcterms:created xsi:type="dcterms:W3CDTF">2022-05-11T08:16:00Z</dcterms:created>
  <dcterms:modified xsi:type="dcterms:W3CDTF">2025-04-28T06:50:00Z</dcterms:modified>
</cp:coreProperties>
</file>